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60" w:rsidRPr="00B37860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Dalat-xususiy sheriklik loyihasi asosida tashkil etilishi kutilayotgan</w:t>
      </w:r>
    </w:p>
    <w:p w:rsidR="00B37860" w:rsidRPr="00B37860" w:rsidRDefault="00774867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774867">
        <w:rPr>
          <w:rFonts w:ascii="Times New Roman" w:hAnsi="Times New Roman"/>
          <w:b/>
          <w:bCs/>
          <w:sz w:val="28"/>
          <w:szCs w:val="28"/>
          <w:lang w:val="uz-Cyrl-UZ"/>
        </w:rPr>
        <w:t>Samarqand viloyati, Pastdarg‘om tumani, Temirxo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‘</w:t>
      </w:r>
      <w:r w:rsidRPr="00774867">
        <w:rPr>
          <w:rFonts w:ascii="Times New Roman" w:hAnsi="Times New Roman"/>
          <w:b/>
          <w:bCs/>
          <w:sz w:val="28"/>
          <w:szCs w:val="28"/>
          <w:lang w:val="uz-Cyrl-UZ"/>
        </w:rPr>
        <w:t>ja MFYda joylashgan</w:t>
      </w:r>
      <w:r w:rsidRPr="00707C66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Pr="00774867">
        <w:rPr>
          <w:rFonts w:ascii="Times New Roman" w:hAnsi="Times New Roman"/>
          <w:b/>
          <w:bCs/>
          <w:sz w:val="28"/>
          <w:szCs w:val="28"/>
          <w:lang w:val="uz-Cyrl-UZ"/>
        </w:rPr>
        <w:br/>
        <w:t>“Temirxoja”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madaniyat markazi binosini rekonstruksiya qilish va jihozlash boʻyicha</w:t>
      </w:r>
    </w:p>
    <w:p w:rsidR="001174AA" w:rsidRPr="00C92276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MAʼLUMOT</w:t>
      </w:r>
    </w:p>
    <w:p w:rsidR="00F83344" w:rsidRPr="00F83344" w:rsidRDefault="00F83344" w:rsidP="00F833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uz-Cyrl-UZ" w:eastAsia="ru-RU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637"/>
        <w:gridCol w:w="4083"/>
        <w:gridCol w:w="5487"/>
      </w:tblGrid>
      <w:tr w:rsidR="001174AA" w:rsidTr="00C92276">
        <w:tc>
          <w:tcPr>
            <w:tcW w:w="637" w:type="dxa"/>
          </w:tcPr>
          <w:p w:rsidR="001174AA" w:rsidRPr="00C92276" w:rsidRDefault="00C92276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4083" w:type="dxa"/>
          </w:tcPr>
          <w:p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Asosiy koʻrsatkichlar</w:t>
            </w:r>
          </w:p>
        </w:tc>
        <w:tc>
          <w:tcPr>
            <w:tcW w:w="5487" w:type="dxa"/>
          </w:tcPr>
          <w:p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Maʼlumotlar</w:t>
            </w:r>
          </w:p>
        </w:tc>
      </w:tr>
      <w:tr w:rsidR="001174AA" w:rsidRPr="00774867" w:rsidTr="00C92276">
        <w:tc>
          <w:tcPr>
            <w:tcW w:w="637" w:type="dxa"/>
          </w:tcPr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083" w:type="dxa"/>
          </w:tcPr>
          <w:p w:rsidR="001174AA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nomi</w:t>
            </w:r>
          </w:p>
        </w:tc>
        <w:tc>
          <w:tcPr>
            <w:tcW w:w="5487" w:type="dxa"/>
          </w:tcPr>
          <w:p w:rsidR="001174AA" w:rsidRPr="005D2B07" w:rsidRDefault="005D2B07" w:rsidP="003755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703D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Samarqand viloyati, Pastdarg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‘</w:t>
            </w:r>
            <w:r w:rsidRPr="00BA703D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om tumani, Temirxo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‘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ja MFY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da 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joylashgan 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br/>
              <w:t>“Temirxoja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” madaniyat markazi.</w:t>
            </w:r>
          </w:p>
        </w:tc>
      </w:tr>
      <w:tr w:rsidR="001174AA" w:rsidRPr="00774867" w:rsidTr="00C92276">
        <w:tc>
          <w:tcPr>
            <w:tcW w:w="637" w:type="dxa"/>
          </w:tcPr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4083" w:type="dxa"/>
          </w:tcPr>
          <w:p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 taraflarining nomi:</w:t>
            </w:r>
          </w:p>
          <w:p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sherigi</w:t>
            </w:r>
          </w:p>
          <w:p w:rsidR="00314CDC" w:rsidRPr="0062138B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74AA" w:rsidRPr="00C92276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Xususiy tashabbuskor</w:t>
            </w:r>
          </w:p>
        </w:tc>
        <w:tc>
          <w:tcPr>
            <w:tcW w:w="5487" w:type="dxa"/>
          </w:tcPr>
          <w:p w:rsidR="00314CDC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</w:t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‘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zbekiston </w:t>
            </w:r>
            <w:r w:rsidR="005565FD" w:rsidRPr="00A10B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espublikasi </w:t>
            </w:r>
          </w:p>
          <w:p w:rsidR="00C92276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Madaniyat vazirligi</w:t>
            </w:r>
          </w:p>
          <w:p w:rsidR="00C92276" w:rsidRPr="00A10BC9" w:rsidRDefault="00C92276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C92276" w:rsidRPr="00CA60D5" w:rsidRDefault="00EC2618" w:rsidP="00B27363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="00B273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TEMIRXO‘JA MADANIYATI</w:t>
            </w:r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  <w:r w:rsidR="00314CDC" w:rsidRPr="00CA60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ma’suliyati cheklangan jamiyati.</w:t>
            </w:r>
          </w:p>
        </w:tc>
      </w:tr>
      <w:tr w:rsidR="001174AA" w:rsidRPr="002010EB" w:rsidTr="00C92276">
        <w:tc>
          <w:tcPr>
            <w:tcW w:w="637" w:type="dxa"/>
          </w:tcPr>
          <w:p w:rsidR="001174AA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4083" w:type="dxa"/>
          </w:tcPr>
          <w:p w:rsidR="001174AA" w:rsidRPr="00451F5E" w:rsidRDefault="00451F5E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faoliyat yoʻnalishi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1174AA" w:rsidRPr="00314CDC" w:rsidRDefault="00451F5E" w:rsidP="00053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Madaniyat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52559" w:rsidRPr="00774867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4083" w:type="dxa"/>
          </w:tcPr>
          <w:p w:rsidR="00314CDC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joylashgan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manzili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559" w:rsidRPr="00451F5E" w:rsidRDefault="00752559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752559" w:rsidRPr="00314CDC" w:rsidRDefault="00B27363" w:rsidP="00403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703D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Samarqand viloyati, Pastdarg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‘</w:t>
            </w:r>
            <w:r w:rsidRPr="00BA703D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om tumani, Temirxo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‘ja MFY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</w:tc>
      </w:tr>
      <w:tr w:rsidR="00752559" w:rsidRPr="00F03B8D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4083" w:type="dxa"/>
          </w:tcPr>
          <w:p w:rsidR="00752559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 amalga oshirish muddati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752559" w:rsidRPr="00CA60D5" w:rsidRDefault="009277F7" w:rsidP="001174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bookmarkStart w:id="0" w:name="_GoBack"/>
            <w:bookmarkEnd w:id="0"/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yil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52559" w:rsidRPr="00774867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4083" w:type="dxa"/>
          </w:tcPr>
          <w:p w:rsidR="00752559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Isteʼmolchilarga realizatsiya qilinadigan tovarlarning (ishlarning, xizmatlarning) tariflari;</w:t>
            </w:r>
          </w:p>
        </w:tc>
        <w:tc>
          <w:tcPr>
            <w:tcW w:w="5487" w:type="dxa"/>
          </w:tcPr>
          <w:p w:rsidR="005565FD" w:rsidRDefault="005565FD" w:rsidP="005565FD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Xizmat koʻrsatish or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ali daromad k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riladi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  <w:p w:rsidR="00752559" w:rsidRPr="009A4906" w:rsidRDefault="005565FD" w:rsidP="00B27363">
            <w:pPr>
              <w:rPr>
                <w:rFonts w:ascii="Arial Narrow" w:hAnsi="Arial Narrow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Ya’ni</w:t>
            </w:r>
            <w:r w:rsidR="00A10BC9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="00B27363" w:rsidRPr="001167D8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markazda </w:t>
            </w:r>
            <w:r w:rsidR="00B27363" w:rsidRPr="00BA703D">
              <w:rPr>
                <w:rFonts w:ascii="Times New Roman" w:hAnsi="Times New Roman"/>
                <w:sz w:val="28"/>
                <w:szCs w:val="28"/>
                <w:lang w:val="uz-Cyrl-UZ"/>
              </w:rPr>
              <w:t>bolalarga va yoshlarga xorijiy tillarda so</w:t>
            </w:r>
            <w:r w:rsidR="00B27363">
              <w:rPr>
                <w:rFonts w:ascii="Times New Roman" w:hAnsi="Times New Roman"/>
                <w:sz w:val="28"/>
                <w:szCs w:val="28"/>
                <w:lang w:val="uz-Cyrl-UZ"/>
              </w:rPr>
              <w:t>‘</w:t>
            </w:r>
            <w:r w:rsidR="00B27363" w:rsidRPr="00BA703D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zlashish </w:t>
            </w:r>
            <w:r w:rsidR="00B27363">
              <w:rPr>
                <w:rFonts w:ascii="Times New Roman" w:hAnsi="Times New Roman"/>
                <w:sz w:val="28"/>
                <w:szCs w:val="28"/>
                <w:lang w:val="uz-Cyrl-UZ"/>
              </w:rPr>
              <w:t>kurslari</w:t>
            </w:r>
            <w:r w:rsidR="00B27363" w:rsidRPr="00BA703D">
              <w:rPr>
                <w:rFonts w:ascii="Times New Roman" w:hAnsi="Times New Roman"/>
                <w:sz w:val="28"/>
                <w:szCs w:val="28"/>
                <w:lang w:val="uz-Cyrl-UZ"/>
              </w:rPr>
              <w:t>, eng so</w:t>
            </w:r>
            <w:r w:rsidR="00B27363">
              <w:rPr>
                <w:rFonts w:ascii="Times New Roman" w:hAnsi="Times New Roman"/>
                <w:sz w:val="28"/>
                <w:szCs w:val="28"/>
                <w:lang w:val="uz-Cyrl-UZ"/>
              </w:rPr>
              <w:t>‘</w:t>
            </w:r>
            <w:r w:rsidR="00B27363" w:rsidRPr="00BA703D">
              <w:rPr>
                <w:rFonts w:ascii="Times New Roman" w:hAnsi="Times New Roman"/>
                <w:sz w:val="28"/>
                <w:szCs w:val="28"/>
                <w:lang w:val="uz-Cyrl-UZ"/>
              </w:rPr>
              <w:t>ngi metodlardan foydalanib dars berish, aholi ehtiyojlaridan kelib chiqib turli to</w:t>
            </w:r>
            <w:r w:rsidR="00B27363">
              <w:rPr>
                <w:rFonts w:ascii="Times New Roman" w:hAnsi="Times New Roman"/>
                <w:sz w:val="28"/>
                <w:szCs w:val="28"/>
                <w:lang w:val="uz-Cyrl-UZ"/>
              </w:rPr>
              <w:t>‘</w:t>
            </w:r>
            <w:r w:rsidR="00B27363" w:rsidRPr="00BA703D">
              <w:rPr>
                <w:rFonts w:ascii="Times New Roman" w:hAnsi="Times New Roman"/>
                <w:sz w:val="28"/>
                <w:szCs w:val="28"/>
                <w:lang w:val="uz-Cyrl-UZ"/>
              </w:rPr>
              <w:t>garaklar, jamoalar, studiyalar tashkil etiladi.</w:t>
            </w:r>
            <w:r w:rsidR="00B2736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B27363" w:rsidRPr="00707C66">
              <w:rPr>
                <w:rFonts w:ascii="Times New Roman" w:hAnsi="Times New Roman"/>
                <w:sz w:val="28"/>
                <w:szCs w:val="28"/>
                <w:lang w:val="uz-Cyrl-UZ"/>
              </w:rPr>
              <w:t>M</w:t>
            </w:r>
            <w:r w:rsidR="00B27363" w:rsidRPr="00BA703D">
              <w:rPr>
                <w:rFonts w:ascii="Times New Roman" w:hAnsi="Times New Roman"/>
                <w:sz w:val="28"/>
                <w:szCs w:val="28"/>
                <w:lang w:val="uz-Cyrl-UZ"/>
              </w:rPr>
              <w:t>adaniyat markazi tomonidan to</w:t>
            </w:r>
            <w:r w:rsidR="00B27363">
              <w:rPr>
                <w:rFonts w:ascii="Times New Roman" w:hAnsi="Times New Roman"/>
                <w:sz w:val="28"/>
                <w:szCs w:val="28"/>
                <w:lang w:val="uz-Cyrl-UZ"/>
              </w:rPr>
              <w:t>‘</w:t>
            </w:r>
            <w:r w:rsidR="00B27363" w:rsidRPr="00BA703D">
              <w:rPr>
                <w:rFonts w:ascii="Times New Roman" w:hAnsi="Times New Roman"/>
                <w:sz w:val="28"/>
                <w:szCs w:val="28"/>
                <w:lang w:val="uz-Cyrl-UZ"/>
              </w:rPr>
              <w:t>y-tadbirlarda,</w:t>
            </w:r>
            <w:r w:rsidR="00B2736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marosimlarda foto</w:t>
            </w:r>
            <w:r w:rsidR="00B27363" w:rsidRPr="00BA703D">
              <w:rPr>
                <w:rFonts w:ascii="Times New Roman" w:hAnsi="Times New Roman"/>
                <w:sz w:val="28"/>
                <w:szCs w:val="28"/>
                <w:lang w:val="uz-Cyrl-UZ"/>
              </w:rPr>
              <w:t>-video studiya xizmatlarini sifatli amalga oshirish va bayram konsertlarini o</w:t>
            </w:r>
            <w:r w:rsidR="00B27363">
              <w:rPr>
                <w:rFonts w:ascii="Times New Roman" w:hAnsi="Times New Roman"/>
                <w:sz w:val="28"/>
                <w:szCs w:val="28"/>
                <w:lang w:val="uz-Cyrl-UZ"/>
              </w:rPr>
              <w:t>‘</w:t>
            </w:r>
            <w:r w:rsidR="00B27363" w:rsidRPr="00BA703D">
              <w:rPr>
                <w:rFonts w:ascii="Times New Roman" w:hAnsi="Times New Roman"/>
                <w:sz w:val="28"/>
                <w:szCs w:val="28"/>
                <w:lang w:val="uz-Cyrl-UZ"/>
              </w:rPr>
              <w:t>tkazish yo</w:t>
            </w:r>
            <w:r w:rsidR="00B27363">
              <w:rPr>
                <w:rFonts w:ascii="Times New Roman" w:hAnsi="Times New Roman"/>
                <w:sz w:val="28"/>
                <w:szCs w:val="28"/>
                <w:lang w:val="uz-Cyrl-UZ"/>
              </w:rPr>
              <w:t>‘</w:t>
            </w:r>
            <w:r w:rsidR="00B27363" w:rsidRPr="00BA703D">
              <w:rPr>
                <w:rFonts w:ascii="Times New Roman" w:hAnsi="Times New Roman"/>
                <w:sz w:val="28"/>
                <w:szCs w:val="28"/>
                <w:lang w:val="uz-Cyrl-UZ"/>
              </w:rPr>
              <w:t>lga qo</w:t>
            </w:r>
            <w:r w:rsidR="00B27363">
              <w:rPr>
                <w:rFonts w:ascii="Times New Roman" w:hAnsi="Times New Roman"/>
                <w:sz w:val="28"/>
                <w:szCs w:val="28"/>
                <w:lang w:val="uz-Cyrl-UZ"/>
              </w:rPr>
              <w:t>‘</w:t>
            </w:r>
            <w:r w:rsidR="00B27363" w:rsidRPr="00BA703D">
              <w:rPr>
                <w:rFonts w:ascii="Times New Roman" w:hAnsi="Times New Roman"/>
                <w:sz w:val="28"/>
                <w:szCs w:val="28"/>
                <w:lang w:val="uz-Cyrl-UZ"/>
              </w:rPr>
              <w:t>yiladi</w:t>
            </w:r>
          </w:p>
        </w:tc>
      </w:tr>
      <w:tr w:rsidR="002666D0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4083" w:type="dxa"/>
          </w:tcPr>
          <w:p w:rsidR="002666D0" w:rsidRPr="00451F5E" w:rsidRDefault="005565FD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umumiy</w:t>
            </w:r>
            <w:proofErr w:type="spellEnd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qiymati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2666D0" w:rsidRDefault="0082613A" w:rsidP="00451F5E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2 </w:t>
            </w:r>
            <w:r w:rsidR="009277F7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801 300 </w:t>
            </w:r>
            <w:r w:rsidR="00403749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000</w:t>
            </w:r>
            <w:r w:rsidR="000E7889" w:rsidRPr="00EC2618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  <w:p w:rsidR="00451F5E" w:rsidRPr="009A4906" w:rsidRDefault="00451F5E" w:rsidP="00451F5E">
            <w:pPr>
              <w:rPr>
                <w:rFonts w:ascii="Arial Narrow" w:hAnsi="Arial Narrow"/>
                <w:sz w:val="28"/>
                <w:szCs w:val="28"/>
                <w:lang w:val="uz-Cyrl-UZ"/>
              </w:rPr>
            </w:pPr>
          </w:p>
        </w:tc>
      </w:tr>
      <w:tr w:rsidR="002666D0" w:rsidRPr="009277F7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4083" w:type="dxa"/>
          </w:tcPr>
          <w:p w:rsidR="008E3E02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tomonidan qoʻllab-quvvatlash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umumiy qiymati hajmi va turlar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  <w:p w:rsidR="00314CDC" w:rsidRPr="00CA60D5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487" w:type="dxa"/>
          </w:tcPr>
          <w:p w:rsidR="002666D0" w:rsidRPr="0082613A" w:rsidRDefault="009277F7" w:rsidP="009277F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A703D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Samarqand viloyati, Pastdarg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‘</w:t>
            </w:r>
            <w:r w:rsidRPr="00BA703D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om tumani, Temirxo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‘ja MFY</w:t>
            </w:r>
            <w:r w:rsidRPr="009277F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da </w:t>
            </w:r>
            <w:r w:rsidR="00BC2A49" w:rsidRPr="009277F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joylashgan 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“Temirxoja</w:t>
            </w:r>
            <w:r w:rsidRPr="009277F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” </w:t>
            </w:r>
            <w:r w:rsidR="0082613A" w:rsidRPr="009277F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madaniyat markaziga tegishli umumiy yer maydoni </w:t>
            </w:r>
            <w:r w:rsidRPr="009277F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1</w:t>
            </w:r>
            <w:r w:rsidR="0082613A" w:rsidRPr="009277F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 </w:t>
            </w:r>
            <w:r w:rsidRPr="009277F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886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,</w:t>
            </w:r>
            <w:r w:rsidRPr="009277F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2</w:t>
            </w:r>
            <w:r w:rsidR="0082613A" w:rsidRPr="009277F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m</w:t>
            </w:r>
            <w:r w:rsidR="0082613A" w:rsidRPr="009277F7">
              <w:rPr>
                <w:rFonts w:ascii="Times New Roman" w:hAnsi="Times New Roman" w:cs="Times New Roman"/>
                <w:bCs/>
                <w:noProof/>
                <w:sz w:val="26"/>
                <w:szCs w:val="26"/>
                <w:vertAlign w:val="superscript"/>
                <w:lang w:val="uz-Cyrl-UZ"/>
              </w:rPr>
              <w:t>2</w:t>
            </w:r>
            <w:r w:rsidR="0082613A" w:rsidRPr="009277F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.</w:t>
            </w:r>
          </w:p>
        </w:tc>
      </w:tr>
      <w:tr w:rsidR="002666D0" w:rsidRPr="002010EB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4083" w:type="dxa"/>
          </w:tcPr>
          <w:p w:rsidR="002666D0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Yaratiladigan ish oʻrinlari soni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2666D0" w:rsidRPr="0082613A" w:rsidRDefault="00CA60D5" w:rsidP="009277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27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FD6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</w:t>
            </w:r>
            <w:r w:rsidR="004E0B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826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gramEnd"/>
          </w:p>
        </w:tc>
      </w:tr>
    </w:tbl>
    <w:p w:rsidR="001174AA" w:rsidRDefault="001174AA" w:rsidP="001174AA">
      <w:pPr>
        <w:rPr>
          <w:sz w:val="24"/>
          <w:szCs w:val="24"/>
          <w:lang w:val="uz-Cyrl-UZ"/>
        </w:rPr>
      </w:pPr>
    </w:p>
    <w:p w:rsidR="001174AA" w:rsidRPr="001174AA" w:rsidRDefault="001174AA" w:rsidP="001174AA">
      <w:pPr>
        <w:rPr>
          <w:sz w:val="24"/>
          <w:szCs w:val="24"/>
          <w:lang w:val="uz-Cyrl-UZ"/>
        </w:rPr>
      </w:pPr>
    </w:p>
    <w:sectPr w:rsidR="001174AA" w:rsidRPr="001174AA" w:rsidSect="00F833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1783A"/>
    <w:multiLevelType w:val="hybridMultilevel"/>
    <w:tmpl w:val="746E3A04"/>
    <w:lvl w:ilvl="0" w:tplc="2C00760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AA"/>
    <w:rsid w:val="00053FB9"/>
    <w:rsid w:val="000E7889"/>
    <w:rsid w:val="001174AA"/>
    <w:rsid w:val="002010EB"/>
    <w:rsid w:val="002666D0"/>
    <w:rsid w:val="00314CDC"/>
    <w:rsid w:val="0037555D"/>
    <w:rsid w:val="00403749"/>
    <w:rsid w:val="004460D3"/>
    <w:rsid w:val="00451F5E"/>
    <w:rsid w:val="004E0B35"/>
    <w:rsid w:val="005565FD"/>
    <w:rsid w:val="005D2B07"/>
    <w:rsid w:val="005F03EE"/>
    <w:rsid w:val="0062138B"/>
    <w:rsid w:val="00625326"/>
    <w:rsid w:val="0067429E"/>
    <w:rsid w:val="00677486"/>
    <w:rsid w:val="00752559"/>
    <w:rsid w:val="0076346E"/>
    <w:rsid w:val="00774867"/>
    <w:rsid w:val="0082613A"/>
    <w:rsid w:val="008D7383"/>
    <w:rsid w:val="008E3E02"/>
    <w:rsid w:val="009277F7"/>
    <w:rsid w:val="009A4906"/>
    <w:rsid w:val="009B2132"/>
    <w:rsid w:val="00A10BC9"/>
    <w:rsid w:val="00AE7B78"/>
    <w:rsid w:val="00B27363"/>
    <w:rsid w:val="00B37860"/>
    <w:rsid w:val="00B51911"/>
    <w:rsid w:val="00BC2A49"/>
    <w:rsid w:val="00C92276"/>
    <w:rsid w:val="00CA60D5"/>
    <w:rsid w:val="00EC2618"/>
    <w:rsid w:val="00F03B8D"/>
    <w:rsid w:val="00F83344"/>
    <w:rsid w:val="00FB3072"/>
    <w:rsid w:val="00F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autoRedefine/>
    <w:rsid w:val="0067429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5">
    <w:name w:val="Placeholder Text"/>
    <w:basedOn w:val="a0"/>
    <w:uiPriority w:val="99"/>
    <w:semiHidden/>
    <w:rsid w:val="0082613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2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autoRedefine/>
    <w:rsid w:val="0067429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5">
    <w:name w:val="Placeholder Text"/>
    <w:basedOn w:val="a0"/>
    <w:uiPriority w:val="99"/>
    <w:semiHidden/>
    <w:rsid w:val="0082613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2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3CD87-CBF7-4452-A809-3FD610B3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dcterms:created xsi:type="dcterms:W3CDTF">2021-11-12T11:59:00Z</dcterms:created>
  <dcterms:modified xsi:type="dcterms:W3CDTF">2021-12-29T05:39:00Z</dcterms:modified>
</cp:coreProperties>
</file>