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860" w:rsidRPr="00B37860" w:rsidRDefault="00B37860" w:rsidP="00B37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  <w:r w:rsidRPr="00B37860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Dalat-xususiy sheriklik loyihasi asosida tashkil etilishi kutilayotgan</w:t>
      </w:r>
    </w:p>
    <w:p w:rsidR="00B37860" w:rsidRPr="00B37860" w:rsidRDefault="009F24C3" w:rsidP="00B37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  <w:r w:rsidRPr="009F24C3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Samarqand</w:t>
      </w:r>
      <w:r w:rsidR="00B37860" w:rsidRPr="00B37860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viloyati, </w:t>
      </w:r>
      <w:r w:rsidR="00EF0B39" w:rsidRPr="00EF0B39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Oqdaryo tumani</w:t>
      </w:r>
      <w:r w:rsidR="005366F4" w:rsidRPr="005366F4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,</w:t>
      </w:r>
      <w:r w:rsidRPr="009F24C3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</w:t>
      </w:r>
      <w:r w:rsidR="00EF0B39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A.Temur ko</w:t>
      </w:r>
      <w:r w:rsidR="00EF0B39" w:rsidRPr="00EF0B39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‘</w:t>
      </w:r>
      <w:r w:rsidRPr="009F24C3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chasida joylashgan</w:t>
      </w:r>
      <w:r w:rsidR="00B37860" w:rsidRPr="00B37860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</w:t>
      </w:r>
      <w:r w:rsidR="00EF0B39" w:rsidRPr="00EF0B39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M</w:t>
      </w:r>
      <w:r w:rsidRPr="009F24C3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adaniyat va istirohat bog‘ini</w:t>
      </w:r>
      <w:r w:rsidR="00B37860" w:rsidRPr="00B37860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</w:t>
      </w:r>
      <w:r w:rsidRPr="009F24C3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obodonlashtirish, </w:t>
      </w:r>
      <w:r w:rsidR="00B37860" w:rsidRPr="00B37860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rekonstruksiya qilish va </w:t>
      </w:r>
      <w:r w:rsidR="00EF0B39" w:rsidRPr="00EF0B39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boshqarish</w:t>
      </w:r>
      <w:r w:rsidR="00B37860" w:rsidRPr="00B37860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toʻgʻrisida</w:t>
      </w:r>
    </w:p>
    <w:p w:rsidR="001174AA" w:rsidRPr="00C92276" w:rsidRDefault="00B37860" w:rsidP="00B37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  <w:r w:rsidRPr="00B37860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MAʼLUMOT</w:t>
      </w:r>
    </w:p>
    <w:p w:rsidR="00F83344" w:rsidRPr="00F83344" w:rsidRDefault="00F83344" w:rsidP="00F833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uz-Cyrl-UZ" w:eastAsia="ru-RU"/>
        </w:rPr>
      </w:pP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637"/>
        <w:gridCol w:w="4083"/>
        <w:gridCol w:w="5487"/>
      </w:tblGrid>
      <w:tr w:rsidR="001174AA" w:rsidTr="00C92276">
        <w:tc>
          <w:tcPr>
            <w:tcW w:w="637" w:type="dxa"/>
          </w:tcPr>
          <w:p w:rsidR="001174AA" w:rsidRPr="00C92276" w:rsidRDefault="00C92276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Т/р</w:t>
            </w:r>
          </w:p>
        </w:tc>
        <w:tc>
          <w:tcPr>
            <w:tcW w:w="4083" w:type="dxa"/>
          </w:tcPr>
          <w:p w:rsidR="001174AA" w:rsidRPr="00C92276" w:rsidRDefault="00314CDC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Asosiy koʻrsatkichlar</w:t>
            </w:r>
          </w:p>
        </w:tc>
        <w:tc>
          <w:tcPr>
            <w:tcW w:w="5487" w:type="dxa"/>
          </w:tcPr>
          <w:p w:rsidR="001174AA" w:rsidRPr="00C92276" w:rsidRDefault="00314CDC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CDC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Maʼlumotlar</w:t>
            </w:r>
          </w:p>
        </w:tc>
      </w:tr>
      <w:tr w:rsidR="001174AA" w:rsidRPr="00115816" w:rsidTr="00C92276">
        <w:tc>
          <w:tcPr>
            <w:tcW w:w="637" w:type="dxa"/>
          </w:tcPr>
          <w:p w:rsidR="001174AA" w:rsidRPr="00C92276" w:rsidRDefault="001174AA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1.</w:t>
            </w:r>
          </w:p>
        </w:tc>
        <w:tc>
          <w:tcPr>
            <w:tcW w:w="4083" w:type="dxa"/>
          </w:tcPr>
          <w:p w:rsidR="001174AA" w:rsidRPr="00C92276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Loyihaning nomi</w:t>
            </w:r>
          </w:p>
        </w:tc>
        <w:tc>
          <w:tcPr>
            <w:tcW w:w="5487" w:type="dxa"/>
          </w:tcPr>
          <w:p w:rsidR="001174AA" w:rsidRPr="00314CDC" w:rsidRDefault="009F24C3" w:rsidP="00EF0B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>Samarqand</w:t>
            </w:r>
            <w:r w:rsidR="00314CDC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 xml:space="preserve"> viloyati</w:t>
            </w:r>
            <w:r w:rsidR="00E76BE3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>,</w:t>
            </w:r>
            <w:r w:rsidR="00314CDC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 xml:space="preserve"> </w:t>
            </w:r>
            <w:r w:rsidR="00EF0B39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>Oqdaryo tumani</w:t>
            </w: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 xml:space="preserve"> </w:t>
            </w:r>
            <w:r w:rsidR="005565FD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 xml:space="preserve"> “</w:t>
            </w:r>
            <w:r w:rsidR="00EF0B39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>Madaniyat va istirohat bog‘i</w:t>
            </w:r>
            <w:r w:rsidR="005565FD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>”.</w:t>
            </w:r>
          </w:p>
        </w:tc>
      </w:tr>
      <w:tr w:rsidR="001174AA" w:rsidRPr="00115816" w:rsidTr="00C92276">
        <w:tc>
          <w:tcPr>
            <w:tcW w:w="637" w:type="dxa"/>
          </w:tcPr>
          <w:p w:rsidR="001174AA" w:rsidRPr="00C92276" w:rsidRDefault="001174AA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2.</w:t>
            </w:r>
          </w:p>
          <w:p w:rsidR="001174AA" w:rsidRPr="00C92276" w:rsidRDefault="001174AA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4083" w:type="dxa"/>
          </w:tcPr>
          <w:p w:rsidR="00314CDC" w:rsidRPr="00314CDC" w:rsidRDefault="00314CDC" w:rsidP="00314C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Loyiha taraflarining nomi:</w:t>
            </w:r>
          </w:p>
          <w:p w:rsidR="00314CDC" w:rsidRPr="00314CDC" w:rsidRDefault="00314CDC" w:rsidP="00314C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Davlat sherigi</w:t>
            </w:r>
          </w:p>
          <w:p w:rsidR="00314CDC" w:rsidRPr="0062138B" w:rsidRDefault="00314CDC" w:rsidP="00314C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74AA" w:rsidRPr="00C92276" w:rsidRDefault="00314CDC" w:rsidP="00314C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Xususiy tashabbuskor</w:t>
            </w:r>
          </w:p>
        </w:tc>
        <w:tc>
          <w:tcPr>
            <w:tcW w:w="5487" w:type="dxa"/>
          </w:tcPr>
          <w:p w:rsidR="00314CDC" w:rsidRPr="00314CDC" w:rsidRDefault="00314CDC" w:rsidP="00053FB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O</w:t>
            </w:r>
            <w:r w:rsidR="005565F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‘</w:t>
            </w: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zbekiston </w:t>
            </w:r>
            <w:r w:rsidR="005565FD" w:rsidRPr="00A10BC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R</w:t>
            </w: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espublikasi </w:t>
            </w:r>
          </w:p>
          <w:p w:rsidR="00C92276" w:rsidRPr="00314CDC" w:rsidRDefault="00314CDC" w:rsidP="00053FB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Madaniyat vazirligi</w:t>
            </w:r>
          </w:p>
          <w:p w:rsidR="00C92276" w:rsidRPr="00A10BC9" w:rsidRDefault="00C92276" w:rsidP="00053FB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  <w:p w:rsidR="00C92276" w:rsidRPr="00CA60D5" w:rsidRDefault="00EC2618" w:rsidP="00115816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61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 w:rsidR="00EF0B39" w:rsidRPr="0011581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Boburxon Baxt-Baraka</w:t>
            </w:r>
            <w:r w:rsidRPr="00EC261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</w:t>
            </w:r>
            <w:r w:rsidR="00115816" w:rsidRPr="0011581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Oilaviy korxonasi </w:t>
            </w:r>
            <w:bookmarkStart w:id="0" w:name="_GoBack"/>
            <w:bookmarkEnd w:id="0"/>
          </w:p>
        </w:tc>
      </w:tr>
      <w:tr w:rsidR="001174AA" w:rsidRPr="00115816" w:rsidTr="00C92276">
        <w:tc>
          <w:tcPr>
            <w:tcW w:w="637" w:type="dxa"/>
          </w:tcPr>
          <w:p w:rsidR="001174AA" w:rsidRPr="00C92276" w:rsidRDefault="00752559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3.</w:t>
            </w:r>
          </w:p>
        </w:tc>
        <w:tc>
          <w:tcPr>
            <w:tcW w:w="4083" w:type="dxa"/>
          </w:tcPr>
          <w:p w:rsidR="001174AA" w:rsidRPr="00451F5E" w:rsidRDefault="00451F5E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Loyihaning faoliyat yoʻnalishi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14CDC" w:rsidRPr="00314CDC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87" w:type="dxa"/>
          </w:tcPr>
          <w:p w:rsidR="001174AA" w:rsidRPr="00314CDC" w:rsidRDefault="009F24C3" w:rsidP="00053F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Madaniyat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istirohat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bog‘i</w:t>
            </w:r>
            <w:proofErr w:type="spellEnd"/>
          </w:p>
        </w:tc>
      </w:tr>
      <w:tr w:rsidR="00752559" w:rsidRPr="00115816" w:rsidTr="00C92276">
        <w:tc>
          <w:tcPr>
            <w:tcW w:w="637" w:type="dxa"/>
          </w:tcPr>
          <w:p w:rsidR="00752559" w:rsidRPr="00C92276" w:rsidRDefault="00752559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4.</w:t>
            </w:r>
          </w:p>
        </w:tc>
        <w:tc>
          <w:tcPr>
            <w:tcW w:w="4083" w:type="dxa"/>
          </w:tcPr>
          <w:p w:rsidR="00314CDC" w:rsidRPr="00451F5E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14CDC">
              <w:rPr>
                <w:rFonts w:ascii="Times New Roman" w:hAnsi="Times New Roman" w:cs="Times New Roman"/>
                <w:sz w:val="28"/>
                <w:szCs w:val="28"/>
              </w:rPr>
              <w:t>Loyihaning</w:t>
            </w:r>
            <w:proofErr w:type="spellEnd"/>
            <w:r w:rsidRPr="00314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CDC">
              <w:rPr>
                <w:rFonts w:ascii="Times New Roman" w:hAnsi="Times New Roman" w:cs="Times New Roman"/>
                <w:sz w:val="28"/>
                <w:szCs w:val="28"/>
              </w:rPr>
              <w:t>joylashgan</w:t>
            </w:r>
            <w:proofErr w:type="spellEnd"/>
            <w:r w:rsidRPr="00314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CDC">
              <w:rPr>
                <w:rFonts w:ascii="Times New Roman" w:hAnsi="Times New Roman" w:cs="Times New Roman"/>
                <w:sz w:val="28"/>
                <w:szCs w:val="28"/>
              </w:rPr>
              <w:t>manzili</w:t>
            </w:r>
            <w:proofErr w:type="spellEnd"/>
            <w:r w:rsidR="00451F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752559" w:rsidRPr="00451F5E" w:rsidRDefault="00752559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87" w:type="dxa"/>
          </w:tcPr>
          <w:p w:rsidR="00752559" w:rsidRPr="00314CDC" w:rsidRDefault="009F24C3" w:rsidP="00EF0B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>Smarqand viloyati</w:t>
            </w:r>
            <w:r w:rsidR="00E76BE3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>,</w:t>
            </w: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 xml:space="preserve"> </w:t>
            </w:r>
            <w:r w:rsidR="00EF0B39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>Oqdaryo tumani</w:t>
            </w:r>
            <w:r w:rsidR="00E76BE3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>,</w:t>
            </w: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 xml:space="preserve"> </w:t>
            </w:r>
            <w:r w:rsidR="00EF0B39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>A.Temur ko‘chasi 11-uy</w:t>
            </w:r>
          </w:p>
        </w:tc>
      </w:tr>
      <w:tr w:rsidR="00752559" w:rsidRPr="00F03B8D" w:rsidTr="00C92276">
        <w:tc>
          <w:tcPr>
            <w:tcW w:w="637" w:type="dxa"/>
          </w:tcPr>
          <w:p w:rsidR="00752559" w:rsidRPr="00C92276" w:rsidRDefault="00752559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5.</w:t>
            </w:r>
          </w:p>
        </w:tc>
        <w:tc>
          <w:tcPr>
            <w:tcW w:w="4083" w:type="dxa"/>
          </w:tcPr>
          <w:p w:rsidR="00752559" w:rsidRPr="00451F5E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Loyihani amalga oshirish muddati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14CDC" w:rsidRPr="00314CDC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87" w:type="dxa"/>
          </w:tcPr>
          <w:p w:rsidR="00752559" w:rsidRPr="00CA60D5" w:rsidRDefault="00EF0B39" w:rsidP="005366F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  <w:r w:rsidR="00CA6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A6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yil</w:t>
            </w:r>
            <w:proofErr w:type="spellEnd"/>
            <w:r w:rsidR="00451F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752559" w:rsidRPr="00115816" w:rsidTr="00C92276">
        <w:tc>
          <w:tcPr>
            <w:tcW w:w="637" w:type="dxa"/>
          </w:tcPr>
          <w:p w:rsidR="00752559" w:rsidRPr="00C92276" w:rsidRDefault="00752559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6.</w:t>
            </w:r>
          </w:p>
        </w:tc>
        <w:tc>
          <w:tcPr>
            <w:tcW w:w="4083" w:type="dxa"/>
          </w:tcPr>
          <w:p w:rsidR="00752559" w:rsidRPr="00C92276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Isteʼmolchilarga realizatsiya qilinadigan tovarlarning (ishlarning, xizmatlarning) tariflari;</w:t>
            </w:r>
          </w:p>
        </w:tc>
        <w:tc>
          <w:tcPr>
            <w:tcW w:w="5487" w:type="dxa"/>
          </w:tcPr>
          <w:p w:rsidR="00752559" w:rsidRPr="009A4906" w:rsidRDefault="009F24C3" w:rsidP="00451F5E">
            <w:pPr>
              <w:rPr>
                <w:rFonts w:ascii="Arial Narrow" w:hAnsi="Arial Narrow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Madaniyat va istirohat bog‘i faoliyatini qayta takomillashtirish, yangi o‘yingohlar o‘rnatish, dam olish maskaniga keluvchilarni va sayyohlarni madaniy hordiq olishi uchun barcha qulayliklar yaratish.</w:t>
            </w:r>
          </w:p>
        </w:tc>
      </w:tr>
      <w:tr w:rsidR="002666D0" w:rsidTr="00C92276">
        <w:tc>
          <w:tcPr>
            <w:tcW w:w="637" w:type="dxa"/>
          </w:tcPr>
          <w:p w:rsidR="002666D0" w:rsidRPr="00C92276" w:rsidRDefault="002666D0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7.</w:t>
            </w:r>
          </w:p>
        </w:tc>
        <w:tc>
          <w:tcPr>
            <w:tcW w:w="4083" w:type="dxa"/>
          </w:tcPr>
          <w:p w:rsidR="002666D0" w:rsidRPr="00451F5E" w:rsidRDefault="005565FD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Loyihaning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14CDC" w:rsidRPr="00314CDC">
              <w:rPr>
                <w:rFonts w:ascii="Times New Roman" w:hAnsi="Times New Roman" w:cs="Times New Roman"/>
                <w:sz w:val="28"/>
                <w:szCs w:val="28"/>
              </w:rPr>
              <w:t>umumiy</w:t>
            </w:r>
            <w:proofErr w:type="spellEnd"/>
            <w:r w:rsidR="00314CDC" w:rsidRPr="00314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14CDC" w:rsidRPr="00314CDC">
              <w:rPr>
                <w:rFonts w:ascii="Times New Roman" w:hAnsi="Times New Roman" w:cs="Times New Roman"/>
                <w:sz w:val="28"/>
                <w:szCs w:val="28"/>
              </w:rPr>
              <w:t>qiymati</w:t>
            </w:r>
            <w:proofErr w:type="spellEnd"/>
            <w:r w:rsidR="00451F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14CDC" w:rsidRPr="00314CDC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87" w:type="dxa"/>
          </w:tcPr>
          <w:p w:rsidR="002666D0" w:rsidRDefault="00EF0B39" w:rsidP="00451F5E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12,5</w:t>
            </w:r>
            <w:r w:rsidR="009F24C3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</w:t>
            </w:r>
            <w:proofErr w:type="spellStart"/>
            <w:r w:rsidR="009F2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mlrd</w:t>
            </w:r>
            <w:proofErr w:type="spellEnd"/>
            <w:r w:rsidR="005565FD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</w:t>
            </w:r>
            <w:r w:rsidR="00CA60D5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so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‘</w:t>
            </w:r>
            <w:r w:rsidR="00CA60D5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m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  <w:p w:rsidR="00451F5E" w:rsidRPr="009A4906" w:rsidRDefault="00451F5E" w:rsidP="00451F5E">
            <w:pPr>
              <w:rPr>
                <w:rFonts w:ascii="Arial Narrow" w:hAnsi="Arial Narrow"/>
                <w:sz w:val="28"/>
                <w:szCs w:val="28"/>
                <w:lang w:val="uz-Cyrl-UZ"/>
              </w:rPr>
            </w:pPr>
          </w:p>
        </w:tc>
      </w:tr>
      <w:tr w:rsidR="002666D0" w:rsidRPr="00115816" w:rsidTr="00C92276">
        <w:tc>
          <w:tcPr>
            <w:tcW w:w="637" w:type="dxa"/>
          </w:tcPr>
          <w:p w:rsidR="002666D0" w:rsidRPr="00C92276" w:rsidRDefault="002666D0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8.</w:t>
            </w:r>
          </w:p>
        </w:tc>
        <w:tc>
          <w:tcPr>
            <w:tcW w:w="4083" w:type="dxa"/>
          </w:tcPr>
          <w:p w:rsidR="008E3E02" w:rsidRPr="00451F5E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Davlat tomonidan qoʻllab-quvvatlash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451F5E" w:rsidRPr="00451F5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</w:r>
            <w:r w:rsidR="005565F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Loyihaning</w:t>
            </w: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umumiy qiymati hajmi va turlar</w:t>
            </w:r>
            <w:proofErr w:type="spellStart"/>
            <w:r w:rsidR="00451F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="00451F5E" w:rsidRPr="00451F5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  <w:p w:rsidR="00314CDC" w:rsidRPr="00CA60D5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487" w:type="dxa"/>
          </w:tcPr>
          <w:p w:rsidR="002666D0" w:rsidRPr="00451F5E" w:rsidRDefault="009A671C" w:rsidP="00EF0B3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A671C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uz-Cyrl-UZ"/>
              </w:rPr>
              <w:t>Samarqand</w:t>
            </w:r>
            <w:r w:rsidR="00CA60D5" w:rsidRPr="00CA60D5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uz-Cyrl-UZ"/>
              </w:rPr>
              <w:t xml:space="preserve"> viloyati </w:t>
            </w:r>
            <w:r w:rsidR="00EF0B39" w:rsidRPr="00EF0B39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uz-Cyrl-UZ"/>
              </w:rPr>
              <w:t>Oqdaryo tumanida</w:t>
            </w:r>
            <w:r w:rsidRPr="009A671C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uz-Cyrl-UZ"/>
              </w:rPr>
              <w:t xml:space="preserve"> joylashgan  </w:t>
            </w:r>
            <w:r w:rsidR="00EF0B39" w:rsidRPr="00EF0B39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uz-Cyrl-UZ"/>
              </w:rPr>
              <w:t>M</w:t>
            </w:r>
            <w:r w:rsidRPr="009A671C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uz-Cyrl-UZ"/>
              </w:rPr>
              <w:t xml:space="preserve">adaniay va istirohat </w:t>
            </w:r>
            <w:r w:rsidRPr="009A67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bog‘iga tegishli 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umumiy</w:t>
            </w:r>
            <w:r w:rsidR="00053FB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451F5E" w:rsidRPr="00451F5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yer maydoni </w:t>
            </w:r>
            <w:r w:rsidR="00EF0B39" w:rsidRPr="00EF0B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5,8</w:t>
            </w:r>
            <w:r w:rsidRPr="009A67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gk. tashkil qiladi</w:t>
            </w:r>
            <w:r w:rsidR="00EC2618" w:rsidRPr="00EC261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451F5E" w:rsidRPr="00451F5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</w:tc>
      </w:tr>
      <w:tr w:rsidR="002666D0" w:rsidRPr="002010EB" w:rsidTr="00C92276">
        <w:tc>
          <w:tcPr>
            <w:tcW w:w="637" w:type="dxa"/>
          </w:tcPr>
          <w:p w:rsidR="002666D0" w:rsidRPr="00C92276" w:rsidRDefault="002666D0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9.</w:t>
            </w:r>
          </w:p>
        </w:tc>
        <w:tc>
          <w:tcPr>
            <w:tcW w:w="4083" w:type="dxa"/>
          </w:tcPr>
          <w:p w:rsidR="002666D0" w:rsidRPr="00451F5E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Yaratiladigan ish oʻrinlari soni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14CDC" w:rsidRPr="00314CDC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87" w:type="dxa"/>
          </w:tcPr>
          <w:p w:rsidR="002666D0" w:rsidRPr="00C92276" w:rsidRDefault="00EF0B39" w:rsidP="00FD66F8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 w:rsidR="00FD66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A6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</w:t>
            </w:r>
            <w:r w:rsidR="004E0B3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</w:tc>
      </w:tr>
    </w:tbl>
    <w:p w:rsidR="001174AA" w:rsidRDefault="001174AA" w:rsidP="001174AA">
      <w:pPr>
        <w:rPr>
          <w:sz w:val="24"/>
          <w:szCs w:val="24"/>
          <w:lang w:val="uz-Cyrl-UZ"/>
        </w:rPr>
      </w:pPr>
    </w:p>
    <w:p w:rsidR="001174AA" w:rsidRPr="001174AA" w:rsidRDefault="001174AA" w:rsidP="001174AA">
      <w:pPr>
        <w:rPr>
          <w:sz w:val="24"/>
          <w:szCs w:val="24"/>
          <w:lang w:val="uz-Cyrl-UZ"/>
        </w:rPr>
      </w:pPr>
    </w:p>
    <w:sectPr w:rsidR="001174AA" w:rsidRPr="001174AA" w:rsidSect="00F8334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1783A"/>
    <w:multiLevelType w:val="hybridMultilevel"/>
    <w:tmpl w:val="746E3A04"/>
    <w:lvl w:ilvl="0" w:tplc="2C00760E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4AA"/>
    <w:rsid w:val="00053FB9"/>
    <w:rsid w:val="000E7889"/>
    <w:rsid w:val="00115816"/>
    <w:rsid w:val="001174AA"/>
    <w:rsid w:val="002010EB"/>
    <w:rsid w:val="002666D0"/>
    <w:rsid w:val="00314CDC"/>
    <w:rsid w:val="004460D3"/>
    <w:rsid w:val="00451F5E"/>
    <w:rsid w:val="004E0B35"/>
    <w:rsid w:val="005366F4"/>
    <w:rsid w:val="005565FD"/>
    <w:rsid w:val="005F03EE"/>
    <w:rsid w:val="00612647"/>
    <w:rsid w:val="0062138B"/>
    <w:rsid w:val="0067429E"/>
    <w:rsid w:val="00677486"/>
    <w:rsid w:val="00752559"/>
    <w:rsid w:val="00876464"/>
    <w:rsid w:val="008D7383"/>
    <w:rsid w:val="008E3E02"/>
    <w:rsid w:val="009A4906"/>
    <w:rsid w:val="009A671C"/>
    <w:rsid w:val="009F24C3"/>
    <w:rsid w:val="00A10BC9"/>
    <w:rsid w:val="00AE7B78"/>
    <w:rsid w:val="00B37860"/>
    <w:rsid w:val="00B51911"/>
    <w:rsid w:val="00BD48D9"/>
    <w:rsid w:val="00C92276"/>
    <w:rsid w:val="00CA60D5"/>
    <w:rsid w:val="00E76BE3"/>
    <w:rsid w:val="00EC2618"/>
    <w:rsid w:val="00EF0B39"/>
    <w:rsid w:val="00F03B8D"/>
    <w:rsid w:val="00F83344"/>
    <w:rsid w:val="00FB3072"/>
    <w:rsid w:val="00FD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 Знак Знак Знак"/>
    <w:basedOn w:val="a"/>
    <w:autoRedefine/>
    <w:rsid w:val="0067429E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 Знак Знак Знак"/>
    <w:basedOn w:val="a"/>
    <w:autoRedefine/>
    <w:rsid w:val="0067429E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FE6B0-3070-4FCB-992D-C6B410F40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dcterms:created xsi:type="dcterms:W3CDTF">2021-11-05T10:55:00Z</dcterms:created>
  <dcterms:modified xsi:type="dcterms:W3CDTF">2022-02-14T05:15:00Z</dcterms:modified>
</cp:coreProperties>
</file>